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05F6" w14:textId="02A89C16" w:rsidR="002505F8" w:rsidRPr="005D38E4" w:rsidRDefault="00854611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</w:t>
      </w:r>
      <w:r w:rsidR="00A437E0">
        <w:rPr>
          <w:rFonts w:ascii="Meiryo UI" w:eastAsia="Meiryo UI" w:hAnsi="Meiryo UI" w:hint="eastAsia"/>
          <w:sz w:val="24"/>
          <w:szCs w:val="24"/>
        </w:rPr>
        <w:t>様式</w:t>
      </w:r>
      <w:r>
        <w:rPr>
          <w:rFonts w:ascii="Meiryo UI" w:eastAsia="Meiryo UI" w:hAnsi="Meiryo UI" w:hint="eastAsia"/>
          <w:sz w:val="24"/>
          <w:szCs w:val="24"/>
        </w:rPr>
        <w:t>第</w:t>
      </w:r>
      <w:r w:rsidR="00313765">
        <w:rPr>
          <w:rFonts w:ascii="Meiryo UI" w:eastAsia="Meiryo UI" w:hAnsi="Meiryo UI" w:hint="eastAsia"/>
          <w:sz w:val="24"/>
          <w:szCs w:val="24"/>
        </w:rPr>
        <w:t>７</w:t>
      </w:r>
      <w:r>
        <w:rPr>
          <w:rFonts w:ascii="Meiryo UI" w:eastAsia="Meiryo UI" w:hAnsi="Meiryo UI" w:hint="eastAsia"/>
          <w:sz w:val="24"/>
          <w:szCs w:val="24"/>
        </w:rPr>
        <w:t>号）</w:t>
      </w:r>
    </w:p>
    <w:p w14:paraId="0DA26332" w14:textId="77777777" w:rsidR="005D38E4" w:rsidRPr="005D38E4" w:rsidRDefault="005D38E4">
      <w:pPr>
        <w:rPr>
          <w:rFonts w:ascii="Meiryo UI" w:eastAsia="Meiryo UI" w:hAnsi="Meiryo UI"/>
          <w:sz w:val="24"/>
          <w:szCs w:val="24"/>
        </w:rPr>
      </w:pPr>
    </w:p>
    <w:p w14:paraId="29C42AD0" w14:textId="77777777" w:rsidR="005D38E4" w:rsidRPr="005D38E4" w:rsidRDefault="005D38E4">
      <w:pPr>
        <w:rPr>
          <w:rFonts w:ascii="Meiryo UI" w:eastAsia="Meiryo UI" w:hAnsi="Meiryo UI"/>
          <w:sz w:val="24"/>
          <w:szCs w:val="24"/>
        </w:rPr>
      </w:pPr>
    </w:p>
    <w:p w14:paraId="65AB497F" w14:textId="74BA10B0" w:rsidR="00977C90" w:rsidRPr="00977C90" w:rsidRDefault="00313765" w:rsidP="00977C90">
      <w:pPr>
        <w:jc w:val="center"/>
        <w:rPr>
          <w:rFonts w:ascii="Meiryo UI" w:eastAsia="Meiryo UI" w:hAnsi="Meiryo UI"/>
          <w:kern w:val="0"/>
          <w:sz w:val="28"/>
          <w:szCs w:val="28"/>
        </w:rPr>
      </w:pPr>
      <w:r w:rsidRPr="00313765">
        <w:rPr>
          <w:rFonts w:ascii="Meiryo UI" w:eastAsia="Meiryo UI" w:hAnsi="Meiryo UI" w:hint="eastAsia"/>
          <w:kern w:val="0"/>
          <w:sz w:val="28"/>
          <w:szCs w:val="28"/>
        </w:rPr>
        <w:t>新潟県ＳＤＧｓ</w:t>
      </w:r>
      <w:r w:rsidR="00240918">
        <w:rPr>
          <w:rFonts w:ascii="Meiryo UI" w:eastAsia="Meiryo UI" w:hAnsi="Meiryo UI" w:hint="eastAsia"/>
          <w:kern w:val="0"/>
          <w:sz w:val="28"/>
          <w:szCs w:val="28"/>
        </w:rPr>
        <w:t>推進企業</w:t>
      </w:r>
      <w:r w:rsidRPr="00313765">
        <w:rPr>
          <w:rFonts w:ascii="Meiryo UI" w:eastAsia="Meiryo UI" w:hAnsi="Meiryo UI" w:hint="eastAsia"/>
          <w:kern w:val="0"/>
          <w:sz w:val="28"/>
          <w:szCs w:val="28"/>
        </w:rPr>
        <w:t>登録</w:t>
      </w:r>
      <w:r w:rsidR="00977C90" w:rsidRPr="00DB79CF">
        <w:rPr>
          <w:rFonts w:ascii="Meiryo UI" w:eastAsia="Meiryo UI" w:hAnsi="Meiryo UI" w:hint="eastAsia"/>
          <w:kern w:val="0"/>
          <w:sz w:val="28"/>
          <w:szCs w:val="28"/>
        </w:rPr>
        <w:t>辞退届</w:t>
      </w:r>
    </w:p>
    <w:p w14:paraId="772F8877" w14:textId="77777777" w:rsidR="005D38E4" w:rsidRDefault="005D38E4">
      <w:pPr>
        <w:rPr>
          <w:rFonts w:ascii="Meiryo UI" w:eastAsia="Meiryo UI" w:hAnsi="Meiryo UI"/>
          <w:sz w:val="24"/>
          <w:szCs w:val="24"/>
        </w:rPr>
      </w:pPr>
    </w:p>
    <w:p w14:paraId="75933CAE" w14:textId="77777777" w:rsidR="005D38E4" w:rsidRPr="005D38E4" w:rsidRDefault="005D38E4">
      <w:pPr>
        <w:rPr>
          <w:rFonts w:ascii="Meiryo UI" w:eastAsia="Meiryo UI" w:hAnsi="Meiryo UI"/>
          <w:sz w:val="24"/>
          <w:szCs w:val="24"/>
        </w:rPr>
      </w:pPr>
    </w:p>
    <w:p w14:paraId="2C8BDE5E" w14:textId="42396169" w:rsidR="005D38E4" w:rsidRDefault="00A437E0" w:rsidP="005D38E4">
      <w:pPr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年　　月　　日付け第　　　　号で登録の</w:t>
      </w:r>
      <w:r w:rsidR="00044434" w:rsidRPr="00044434">
        <w:rPr>
          <w:rFonts w:ascii="Meiryo UI" w:eastAsia="Meiryo UI" w:hAnsi="Meiryo UI" w:hint="eastAsia"/>
          <w:sz w:val="24"/>
          <w:szCs w:val="24"/>
        </w:rPr>
        <w:t>新潟県ＳＤＧｓ推進企業登録制度</w:t>
      </w:r>
      <w:r>
        <w:rPr>
          <w:rFonts w:ascii="Meiryo UI" w:eastAsia="Meiryo UI" w:hAnsi="Meiryo UI" w:hint="eastAsia"/>
          <w:sz w:val="24"/>
          <w:szCs w:val="24"/>
        </w:rPr>
        <w:t>の登録について、</w:t>
      </w:r>
      <w:r w:rsidR="00BF706B">
        <w:rPr>
          <w:rFonts w:ascii="Meiryo UI" w:eastAsia="Meiryo UI" w:hAnsi="Meiryo UI" w:hint="eastAsia"/>
          <w:sz w:val="24"/>
          <w:szCs w:val="24"/>
        </w:rPr>
        <w:t>下記の理由により</w:t>
      </w:r>
      <w:r w:rsidR="00977C90">
        <w:rPr>
          <w:rFonts w:ascii="Meiryo UI" w:eastAsia="Meiryo UI" w:hAnsi="Meiryo UI" w:hint="eastAsia"/>
          <w:sz w:val="24"/>
          <w:szCs w:val="24"/>
        </w:rPr>
        <w:t>辞退したいので届け出ます。</w:t>
      </w:r>
    </w:p>
    <w:p w14:paraId="0CDE7912" w14:textId="77777777" w:rsidR="005D38E4" w:rsidRPr="00BF706B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4DD74E80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57EB6FB9" w14:textId="77777777" w:rsidR="00BF706B" w:rsidRDefault="00977C90" w:rsidP="005D38E4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（辞退</w:t>
      </w:r>
      <w:r w:rsidR="00BF706B">
        <w:rPr>
          <w:rFonts w:ascii="Meiryo UI" w:eastAsia="Meiryo UI" w:hAnsi="Meiryo UI" w:hint="eastAsia"/>
          <w:sz w:val="24"/>
          <w:szCs w:val="24"/>
        </w:rPr>
        <w:t>理由）</w:t>
      </w:r>
    </w:p>
    <w:p w14:paraId="7E29E345" w14:textId="77777777" w:rsidR="00BF706B" w:rsidRDefault="00BF706B" w:rsidP="005D38E4">
      <w:pPr>
        <w:rPr>
          <w:rFonts w:ascii="Meiryo UI" w:eastAsia="Meiryo UI" w:hAnsi="Meiryo UI"/>
          <w:sz w:val="24"/>
          <w:szCs w:val="24"/>
        </w:rPr>
      </w:pPr>
    </w:p>
    <w:p w14:paraId="2800D0D1" w14:textId="77777777" w:rsidR="00BF706B" w:rsidRDefault="00BF706B" w:rsidP="005D38E4">
      <w:pPr>
        <w:rPr>
          <w:rFonts w:ascii="Meiryo UI" w:eastAsia="Meiryo UI" w:hAnsi="Meiryo UI"/>
          <w:sz w:val="24"/>
          <w:szCs w:val="24"/>
        </w:rPr>
      </w:pPr>
    </w:p>
    <w:p w14:paraId="4257BA6B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3A976234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5C9F3BBB" w14:textId="5E6C1140" w:rsidR="005D38E4" w:rsidRDefault="005D38E4" w:rsidP="00240918">
      <w:pPr>
        <w:ind w:leftChars="2900" w:left="6090"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年　　</w:t>
      </w:r>
      <w:r w:rsidR="00240918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月　</w:t>
      </w:r>
      <w:r w:rsidR="00240918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　日</w:t>
      </w:r>
    </w:p>
    <w:p w14:paraId="63C362C7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59B15112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Ind w:w="32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998"/>
      </w:tblGrid>
      <w:tr w:rsidR="00854611" w:rsidRPr="00B93161" w14:paraId="5CF9E7DE" w14:textId="77777777" w:rsidTr="006E4542"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800525" w14:textId="77777777" w:rsidR="00854611" w:rsidRPr="00B93161" w:rsidRDefault="00854611" w:rsidP="006E4542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B93161">
              <w:rPr>
                <w:rFonts w:ascii="Meiryo UI" w:eastAsia="Meiryo UI" w:hAnsi="Meiryo UI" w:hint="eastAsia"/>
                <w:sz w:val="24"/>
                <w:szCs w:val="24"/>
              </w:rPr>
              <w:t>所在地：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21B9C" w14:textId="77777777" w:rsidR="00854611" w:rsidRPr="00B93161" w:rsidRDefault="00854611" w:rsidP="006E4542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54611" w:rsidRPr="00B93161" w14:paraId="61453370" w14:textId="77777777" w:rsidTr="006E4542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12952" w14:textId="77777777" w:rsidR="00854611" w:rsidRPr="00B93161" w:rsidRDefault="00854611" w:rsidP="006E4542">
            <w:pPr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r w:rsidRPr="00854611">
              <w:rPr>
                <w:rFonts w:ascii="Meiryo UI" w:eastAsia="Meiryo UI" w:hAnsi="Meiryo UI" w:hint="eastAsia"/>
                <w:spacing w:val="120"/>
                <w:kern w:val="0"/>
                <w:sz w:val="24"/>
                <w:szCs w:val="24"/>
                <w:fitText w:val="720" w:id="-1774006016"/>
              </w:rPr>
              <w:t>名</w:t>
            </w:r>
            <w:r w:rsidRPr="00854611">
              <w:rPr>
                <w:rFonts w:ascii="Meiryo UI" w:eastAsia="Meiryo UI" w:hAnsi="Meiryo UI" w:hint="eastAsia"/>
                <w:kern w:val="0"/>
                <w:sz w:val="24"/>
                <w:szCs w:val="24"/>
                <w:fitText w:val="720" w:id="-1774006016"/>
              </w:rPr>
              <w:t>称</w:t>
            </w:r>
            <w:r w:rsidRPr="00B93161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B1F1C" w14:textId="77777777" w:rsidR="00854611" w:rsidRPr="00B93161" w:rsidRDefault="00854611" w:rsidP="006E4542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54611" w:rsidRPr="00B93161" w14:paraId="6807D40A" w14:textId="77777777" w:rsidTr="006E4542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3275B" w14:textId="77777777" w:rsidR="00854611" w:rsidRPr="00B93161" w:rsidRDefault="00854611" w:rsidP="006E4542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B93161">
              <w:rPr>
                <w:rFonts w:ascii="Meiryo UI" w:eastAsia="Meiryo UI" w:hAnsi="Meiryo UI" w:hint="eastAsia"/>
                <w:sz w:val="24"/>
                <w:szCs w:val="24"/>
              </w:rPr>
              <w:t>代表者：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99577" w14:textId="77777777" w:rsidR="00854611" w:rsidRPr="00B93161" w:rsidRDefault="00854611" w:rsidP="006E4542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0F5E6D5C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34962136" w14:textId="77777777" w:rsidR="005D38E4" w:rsidRDefault="005D38E4" w:rsidP="005D38E4">
      <w:pPr>
        <w:rPr>
          <w:rFonts w:ascii="Meiryo UI" w:eastAsia="Meiryo UI" w:hAnsi="Meiryo UI"/>
          <w:sz w:val="24"/>
          <w:szCs w:val="24"/>
        </w:rPr>
      </w:pPr>
    </w:p>
    <w:p w14:paraId="7E84F6B2" w14:textId="77777777" w:rsidR="00A437E0" w:rsidRDefault="00A437E0" w:rsidP="005D38E4">
      <w:pPr>
        <w:rPr>
          <w:rFonts w:ascii="Meiryo UI" w:eastAsia="Meiryo UI" w:hAnsi="Meiryo UI"/>
          <w:sz w:val="24"/>
          <w:szCs w:val="24"/>
        </w:rPr>
      </w:pPr>
    </w:p>
    <w:p w14:paraId="4DF901F3" w14:textId="77777777" w:rsidR="005D38E4" w:rsidRDefault="001C1C9F" w:rsidP="005D38E4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新潟県知事　　　　　　　　　様</w:t>
      </w:r>
    </w:p>
    <w:p w14:paraId="64CCA7B5" w14:textId="77777777" w:rsidR="003B6ABD" w:rsidRDefault="003B6ABD" w:rsidP="005D38E4">
      <w:pPr>
        <w:rPr>
          <w:rFonts w:ascii="Meiryo UI" w:eastAsia="Meiryo UI" w:hAnsi="Meiryo UI"/>
          <w:sz w:val="24"/>
          <w:szCs w:val="24"/>
        </w:rPr>
      </w:pPr>
    </w:p>
    <w:p w14:paraId="1A4AC231" w14:textId="77777777" w:rsidR="003B6ABD" w:rsidRDefault="003B6ABD" w:rsidP="005D38E4">
      <w:pPr>
        <w:rPr>
          <w:rFonts w:ascii="Meiryo UI" w:eastAsia="Meiryo UI" w:hAnsi="Meiryo UI"/>
          <w:sz w:val="24"/>
          <w:szCs w:val="24"/>
        </w:rPr>
      </w:pPr>
    </w:p>
    <w:p w14:paraId="410899CF" w14:textId="77777777" w:rsidR="003B6ABD" w:rsidRDefault="003B6ABD" w:rsidP="005D38E4">
      <w:pPr>
        <w:rPr>
          <w:rFonts w:ascii="Meiryo UI" w:eastAsia="Meiryo UI" w:hAnsi="Meiryo UI"/>
          <w:sz w:val="24"/>
          <w:szCs w:val="24"/>
        </w:rPr>
      </w:pPr>
    </w:p>
    <w:p w14:paraId="02016309" w14:textId="77777777" w:rsidR="003B6ABD" w:rsidRPr="005D38E4" w:rsidRDefault="003B6ABD" w:rsidP="005D38E4">
      <w:pPr>
        <w:rPr>
          <w:rFonts w:ascii="Meiryo UI" w:eastAsia="Meiryo UI" w:hAnsi="Meiryo UI"/>
          <w:sz w:val="24"/>
          <w:szCs w:val="24"/>
        </w:rPr>
      </w:pPr>
    </w:p>
    <w:p w14:paraId="0A40F2AA" w14:textId="77777777" w:rsidR="005D38E4" w:rsidRPr="005D38E4" w:rsidRDefault="005D38E4">
      <w:pPr>
        <w:rPr>
          <w:rFonts w:ascii="Meiryo UI" w:eastAsia="Meiryo UI" w:hAnsi="Meiryo UI"/>
          <w:sz w:val="24"/>
          <w:szCs w:val="24"/>
        </w:rPr>
      </w:pPr>
    </w:p>
    <w:sectPr w:rsidR="005D38E4" w:rsidRPr="005D38E4" w:rsidSect="005D38E4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4"/>
    <w:rsid w:val="00044434"/>
    <w:rsid w:val="001C1C9F"/>
    <w:rsid w:val="00240918"/>
    <w:rsid w:val="002505F8"/>
    <w:rsid w:val="00313765"/>
    <w:rsid w:val="003B6ABD"/>
    <w:rsid w:val="005D38E4"/>
    <w:rsid w:val="00673511"/>
    <w:rsid w:val="00676563"/>
    <w:rsid w:val="00854611"/>
    <w:rsid w:val="00932F78"/>
    <w:rsid w:val="00977C90"/>
    <w:rsid w:val="00A437E0"/>
    <w:rsid w:val="00A65D88"/>
    <w:rsid w:val="00B66C4A"/>
    <w:rsid w:val="00BF706B"/>
    <w:rsid w:val="00D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7417D"/>
  <w15:chartTrackingRefBased/>
  <w15:docId w15:val="{C1F1AC23-D6BA-45C2-A14F-DD736655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6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11</cp:revision>
  <dcterms:created xsi:type="dcterms:W3CDTF">2021-06-02T02:08:00Z</dcterms:created>
  <dcterms:modified xsi:type="dcterms:W3CDTF">2026-02-03T04:14:00Z</dcterms:modified>
</cp:coreProperties>
</file>