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5013" w14:textId="77777777" w:rsidR="00290E1C" w:rsidRPr="00663C31" w:rsidRDefault="00290E1C" w:rsidP="00290E1C">
      <w:pPr>
        <w:spacing w:line="0" w:lineRule="atLeast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（様式第１号）</w:t>
      </w:r>
    </w:p>
    <w:p w14:paraId="7AC6F025" w14:textId="77777777" w:rsidR="00290E1C" w:rsidRPr="00663C31" w:rsidRDefault="00DA6223" w:rsidP="00290E1C">
      <w:pPr>
        <w:spacing w:line="0" w:lineRule="atLeas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u w:val="single"/>
        </w:rPr>
        <w:t xml:space="preserve">　　　　</w:t>
      </w:r>
      <w:r w:rsidR="00290E1C" w:rsidRPr="00663C31">
        <w:rPr>
          <w:rFonts w:ascii="メイリオ" w:eastAsia="メイリオ" w:hAnsi="メイリオ" w:hint="eastAsia"/>
        </w:rPr>
        <w:t>年</w:t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="00290E1C" w:rsidRPr="00663C31">
        <w:rPr>
          <w:rFonts w:ascii="メイリオ" w:eastAsia="メイリオ" w:hAnsi="メイリオ" w:hint="eastAsia"/>
        </w:rPr>
        <w:t>月</w:t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="00290E1C" w:rsidRPr="00663C31">
        <w:rPr>
          <w:rFonts w:ascii="メイリオ" w:eastAsia="メイリオ" w:hAnsi="メイリオ" w:hint="eastAsia"/>
        </w:rPr>
        <w:t>日</w:t>
      </w:r>
    </w:p>
    <w:p w14:paraId="3CF7BECB" w14:textId="69F98FDB" w:rsidR="00290E1C" w:rsidRPr="00663C31" w:rsidRDefault="00CE6446" w:rsidP="00290E1C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新潟</w:t>
      </w:r>
      <w:r w:rsidR="00290E1C" w:rsidRPr="00663C31">
        <w:rPr>
          <w:rFonts w:ascii="メイリオ" w:eastAsia="メイリオ" w:hAnsi="メイリオ" w:hint="eastAsia"/>
        </w:rPr>
        <w:t>県知事  様</w:t>
      </w:r>
    </w:p>
    <w:p w14:paraId="075F3543" w14:textId="77777777" w:rsidR="00290E1C" w:rsidRPr="00663C31" w:rsidRDefault="00290E1C" w:rsidP="00290E1C">
      <w:pPr>
        <w:spacing w:line="0" w:lineRule="atLeast"/>
        <w:rPr>
          <w:rFonts w:ascii="メイリオ" w:eastAsia="メイリオ" w:hAnsi="メイリオ"/>
        </w:rPr>
      </w:pPr>
    </w:p>
    <w:p w14:paraId="6A8AF1B3" w14:textId="06746B1E" w:rsidR="00290E1C" w:rsidRPr="00E34839" w:rsidRDefault="00CE6446" w:rsidP="00290E1C">
      <w:pPr>
        <w:spacing w:line="0" w:lineRule="atLeas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新潟</w:t>
      </w:r>
      <w:r w:rsidR="00290E1C" w:rsidRPr="00E34839">
        <w:rPr>
          <w:rFonts w:ascii="メイリオ" w:eastAsia="メイリオ" w:hAnsi="メイリオ" w:hint="eastAsia"/>
        </w:rPr>
        <w:t>県SDGs推進企業登録申請書</w:t>
      </w:r>
    </w:p>
    <w:p w14:paraId="6F67603A" w14:textId="77777777" w:rsidR="00290E1C" w:rsidRPr="003B5F83" w:rsidRDefault="00290E1C" w:rsidP="00290E1C">
      <w:pPr>
        <w:spacing w:line="0" w:lineRule="atLeast"/>
        <w:rPr>
          <w:rFonts w:ascii="メイリオ" w:eastAsia="メイリオ" w:hAnsi="メイリオ"/>
        </w:rPr>
      </w:pPr>
    </w:p>
    <w:p w14:paraId="6BE3891A" w14:textId="77777777" w:rsidR="00290E1C" w:rsidRPr="00663C31" w:rsidRDefault="00290E1C" w:rsidP="00290E1C">
      <w:pPr>
        <w:spacing w:line="0" w:lineRule="atLeast"/>
        <w:ind w:leftChars="2374" w:left="4985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 xml:space="preserve">申請者  </w:t>
      </w:r>
      <w:r w:rsidR="00DB458C">
        <w:rPr>
          <w:rFonts w:ascii="メイリオ" w:eastAsia="メイリオ" w:hAnsi="メイリオ" w:hint="eastAsia"/>
        </w:rPr>
        <w:t>所在地</w:t>
      </w:r>
      <w:r w:rsidRPr="00663C31">
        <w:rPr>
          <w:rFonts w:ascii="メイリオ" w:eastAsia="メイリオ" w:hAnsi="メイリオ" w:hint="eastAsia"/>
        </w:rPr>
        <w:t xml:space="preserve">                               </w:t>
      </w:r>
    </w:p>
    <w:p w14:paraId="130FAA5A" w14:textId="77777777" w:rsidR="00290E1C" w:rsidRPr="00663C31" w:rsidRDefault="00DB458C" w:rsidP="00290E1C">
      <w:pPr>
        <w:spacing w:line="0" w:lineRule="atLeast"/>
        <w:ind w:leftChars="2374" w:left="4985" w:firstLineChars="400" w:firstLine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名　称</w:t>
      </w:r>
      <w:r w:rsidR="00290E1C" w:rsidRPr="00663C31">
        <w:rPr>
          <w:rFonts w:ascii="メイリオ" w:eastAsia="メイリオ" w:hAnsi="メイリオ" w:hint="eastAsia"/>
        </w:rPr>
        <w:t xml:space="preserve">                               </w:t>
      </w:r>
    </w:p>
    <w:p w14:paraId="5B06F491" w14:textId="28EF1ACA" w:rsidR="00290E1C" w:rsidRPr="00663C31" w:rsidRDefault="00290E1C" w:rsidP="001C6D40">
      <w:pPr>
        <w:spacing w:line="0" w:lineRule="atLeast"/>
        <w:ind w:leftChars="2374" w:left="4985" w:firstLineChars="400" w:firstLine="840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代表者</w:t>
      </w:r>
      <w:r w:rsidR="001C6D40">
        <w:rPr>
          <w:rFonts w:ascii="メイリオ" w:eastAsia="メイリオ" w:hAnsi="メイリオ" w:hint="eastAsia"/>
        </w:rPr>
        <w:t xml:space="preserve">                       </w:t>
      </w:r>
    </w:p>
    <w:p w14:paraId="34E14F85" w14:textId="77777777" w:rsidR="00290E1C" w:rsidRPr="00663C31" w:rsidRDefault="00290E1C" w:rsidP="00290E1C">
      <w:pPr>
        <w:spacing w:line="0" w:lineRule="atLeast"/>
        <w:rPr>
          <w:rFonts w:ascii="メイリオ" w:eastAsia="メイリオ" w:hAnsi="メイリオ"/>
        </w:rPr>
      </w:pPr>
    </w:p>
    <w:p w14:paraId="77B8737B" w14:textId="55376F94" w:rsidR="008103B7" w:rsidRDefault="00A27348" w:rsidP="00757CA2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 w:rsidRPr="00A27348">
        <w:rPr>
          <w:rFonts w:ascii="メイリオ" w:eastAsia="メイリオ" w:hAnsi="メイリオ" w:hint="eastAsia"/>
        </w:rPr>
        <w:t>新潟県</w:t>
      </w:r>
      <w:r w:rsidRPr="00A27348">
        <w:rPr>
          <w:rFonts w:ascii="メイリオ" w:eastAsia="メイリオ" w:hAnsi="メイリオ"/>
        </w:rPr>
        <w:t>SDGs</w:t>
      </w:r>
      <w:r w:rsidRPr="00A27348">
        <w:rPr>
          <w:rFonts w:ascii="メイリオ" w:eastAsia="メイリオ" w:hAnsi="メイリオ" w:hint="eastAsia"/>
        </w:rPr>
        <w:t>推進企業登録制度実施要綱</w:t>
      </w:r>
      <w:r w:rsidR="00290E1C" w:rsidRPr="00663C31">
        <w:rPr>
          <w:rFonts w:ascii="メイリオ" w:eastAsia="メイリオ" w:hAnsi="メイリオ" w:hint="eastAsia"/>
        </w:rPr>
        <w:t>の規定により、</w:t>
      </w:r>
      <w:r w:rsidR="00CE6446">
        <w:rPr>
          <w:rFonts w:ascii="メイリオ" w:eastAsia="メイリオ" w:hAnsi="メイリオ" w:hint="eastAsia"/>
        </w:rPr>
        <w:t>新潟</w:t>
      </w:r>
      <w:r w:rsidR="00290E1C" w:rsidRPr="00663C31">
        <w:rPr>
          <w:rFonts w:ascii="メイリオ" w:eastAsia="メイリオ" w:hAnsi="メイリオ" w:hint="eastAsia"/>
        </w:rPr>
        <w:t>県</w:t>
      </w:r>
      <w:r w:rsidRPr="00A27348">
        <w:rPr>
          <w:rFonts w:ascii="メイリオ" w:eastAsia="メイリオ" w:hAnsi="メイリオ"/>
        </w:rPr>
        <w:t>SDGs</w:t>
      </w:r>
      <w:r w:rsidR="00290E1C" w:rsidRPr="00663C31">
        <w:rPr>
          <w:rFonts w:ascii="メイリオ" w:eastAsia="メイリオ" w:hAnsi="メイリオ" w:hint="eastAsia"/>
        </w:rPr>
        <w:t>推進企業として登録申請します。</w:t>
      </w:r>
    </w:p>
    <w:p w14:paraId="52EA60C1" w14:textId="77777777" w:rsidR="00757CA2" w:rsidRPr="008103B7" w:rsidRDefault="00757CA2" w:rsidP="00757CA2">
      <w:pPr>
        <w:spacing w:line="0" w:lineRule="atLeast"/>
        <w:ind w:firstLineChars="100" w:firstLine="210"/>
        <w:rPr>
          <w:rFonts w:ascii="メイリオ" w:eastAsia="メイリオ" w:hAnsi="メイリオ"/>
        </w:rPr>
      </w:pPr>
    </w:p>
    <w:p w14:paraId="7A333C8D" w14:textId="15425AF2" w:rsidR="00290E1C" w:rsidRPr="004D617B" w:rsidRDefault="00290E1C" w:rsidP="00EA10EB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4D617B">
        <w:rPr>
          <w:rFonts w:ascii="メイリオ" w:eastAsia="メイリオ" w:hAnsi="メイリオ" w:hint="eastAsia"/>
        </w:rPr>
        <w:t>【</w:t>
      </w:r>
      <w:r w:rsidR="00AD2CF9">
        <w:rPr>
          <w:rFonts w:ascii="メイリオ" w:eastAsia="メイリオ" w:hAnsi="メイリオ" w:hint="eastAsia"/>
        </w:rPr>
        <w:t>登録企業</w:t>
      </w:r>
      <w:r w:rsidRPr="002A3A2C">
        <w:rPr>
          <w:rFonts w:ascii="メイリオ" w:eastAsia="メイリオ" w:hAnsi="メイリオ" w:hint="eastAsia"/>
        </w:rPr>
        <w:t>の概</w:t>
      </w:r>
      <w:r w:rsidRPr="004D617B">
        <w:rPr>
          <w:rFonts w:ascii="メイリオ" w:eastAsia="メイリオ" w:hAnsi="メイリオ" w:hint="eastAsia"/>
        </w:rPr>
        <w:t>要】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66"/>
        <w:gridCol w:w="7800"/>
      </w:tblGrid>
      <w:tr w:rsidR="00290E1C" w:rsidRPr="00663C31" w14:paraId="6EEA62F3" w14:textId="77777777" w:rsidTr="003B5F83">
        <w:trPr>
          <w:trHeight w:val="680"/>
        </w:trPr>
        <w:tc>
          <w:tcPr>
            <w:tcW w:w="1265" w:type="dxa"/>
            <w:vAlign w:val="center"/>
          </w:tcPr>
          <w:p w14:paraId="1AA6EBA1" w14:textId="77777777" w:rsidR="00290E1C" w:rsidRPr="00663C31" w:rsidRDefault="00DB458C" w:rsidP="00DB458C">
            <w:pPr>
              <w:spacing w:line="360" w:lineRule="exac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7801" w:type="dxa"/>
            <w:vAlign w:val="center"/>
          </w:tcPr>
          <w:p w14:paraId="10AA4374" w14:textId="77777777" w:rsidR="00290E1C" w:rsidRPr="00663C31" w:rsidRDefault="00290E1C" w:rsidP="00B12764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90E1C" w:rsidRPr="00663C31" w14:paraId="6A654066" w14:textId="77777777" w:rsidTr="003B5F83">
        <w:trPr>
          <w:trHeight w:val="822"/>
        </w:trPr>
        <w:tc>
          <w:tcPr>
            <w:tcW w:w="1265" w:type="dxa"/>
            <w:vAlign w:val="center"/>
          </w:tcPr>
          <w:p w14:paraId="30E2EBC1" w14:textId="77777777" w:rsidR="00290E1C" w:rsidRPr="00663C31" w:rsidRDefault="00DB458C" w:rsidP="00DB458C">
            <w:pPr>
              <w:spacing w:line="360" w:lineRule="exac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名称</w:t>
            </w:r>
          </w:p>
        </w:tc>
        <w:tc>
          <w:tcPr>
            <w:tcW w:w="7801" w:type="dxa"/>
            <w:vAlign w:val="center"/>
          </w:tcPr>
          <w:p w14:paraId="0C7B1F1D" w14:textId="77777777" w:rsidR="00290E1C" w:rsidRPr="00663C31" w:rsidRDefault="00290E1C" w:rsidP="00B12764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DB458C" w:rsidRPr="00663C31" w14:paraId="503A071E" w14:textId="77777777" w:rsidTr="003B5F83">
        <w:trPr>
          <w:trHeight w:val="728"/>
        </w:trPr>
        <w:tc>
          <w:tcPr>
            <w:tcW w:w="1265" w:type="dxa"/>
            <w:vAlign w:val="center"/>
          </w:tcPr>
          <w:p w14:paraId="496470FB" w14:textId="77777777" w:rsidR="00DB458C" w:rsidRDefault="00DB458C" w:rsidP="00DB458C">
            <w:pPr>
              <w:spacing w:line="360" w:lineRule="exac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</w:t>
            </w:r>
          </w:p>
        </w:tc>
        <w:tc>
          <w:tcPr>
            <w:tcW w:w="7801" w:type="dxa"/>
            <w:vAlign w:val="center"/>
          </w:tcPr>
          <w:p w14:paraId="2D4F248D" w14:textId="77777777" w:rsidR="00DB458C" w:rsidRPr="00663C31" w:rsidRDefault="00DB458C" w:rsidP="00B12764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90E1C" w:rsidRPr="00663C31" w14:paraId="0FAAD16C" w14:textId="77777777" w:rsidTr="003B5F83">
        <w:trPr>
          <w:trHeight w:val="680"/>
        </w:trPr>
        <w:tc>
          <w:tcPr>
            <w:tcW w:w="1265" w:type="dxa"/>
            <w:vAlign w:val="center"/>
          </w:tcPr>
          <w:p w14:paraId="5D2FF831" w14:textId="77777777" w:rsidR="00290E1C" w:rsidRPr="00663C31" w:rsidRDefault="00290E1C" w:rsidP="00B12764">
            <w:pPr>
              <w:spacing w:line="360" w:lineRule="exact"/>
              <w:jc w:val="distribute"/>
              <w:rPr>
                <w:rFonts w:ascii="メイリオ" w:eastAsia="メイリオ" w:hAnsi="メイリオ"/>
              </w:rPr>
            </w:pPr>
            <w:r w:rsidRPr="00663C31">
              <w:rPr>
                <w:rFonts w:ascii="メイリオ" w:eastAsia="メイリオ" w:hAnsi="メイリオ" w:hint="eastAsia"/>
              </w:rPr>
              <w:t>設立年</w:t>
            </w:r>
          </w:p>
        </w:tc>
        <w:tc>
          <w:tcPr>
            <w:tcW w:w="7801" w:type="dxa"/>
            <w:vAlign w:val="center"/>
          </w:tcPr>
          <w:p w14:paraId="14515807" w14:textId="77777777" w:rsidR="00290E1C" w:rsidRPr="00663C31" w:rsidRDefault="00290E1C" w:rsidP="00B12764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90E1C" w:rsidRPr="00663C31" w14:paraId="4A73F06F" w14:textId="77777777" w:rsidTr="003B5F83">
        <w:trPr>
          <w:trHeight w:val="680"/>
        </w:trPr>
        <w:tc>
          <w:tcPr>
            <w:tcW w:w="1265" w:type="dxa"/>
            <w:vAlign w:val="center"/>
          </w:tcPr>
          <w:p w14:paraId="2730DDA6" w14:textId="77777777" w:rsidR="00290E1C" w:rsidRPr="00663C31" w:rsidRDefault="00290E1C" w:rsidP="00757CA2">
            <w:pPr>
              <w:spacing w:line="360" w:lineRule="exact"/>
              <w:jc w:val="distribute"/>
              <w:rPr>
                <w:rFonts w:ascii="メイリオ" w:eastAsia="メイリオ" w:hAnsi="メイリオ"/>
              </w:rPr>
            </w:pPr>
            <w:r w:rsidRPr="00663C31">
              <w:rPr>
                <w:rFonts w:ascii="メイリオ" w:eastAsia="メイリオ" w:hAnsi="メイリオ" w:hint="eastAsia"/>
              </w:rPr>
              <w:t>従業員数</w:t>
            </w:r>
          </w:p>
        </w:tc>
        <w:tc>
          <w:tcPr>
            <w:tcW w:w="7801" w:type="dxa"/>
            <w:vAlign w:val="center"/>
          </w:tcPr>
          <w:p w14:paraId="18B3F2BD" w14:textId="77777777" w:rsidR="00290E1C" w:rsidRPr="00663C31" w:rsidRDefault="00290E1C" w:rsidP="00B12764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729C2" w:rsidRPr="00663C31" w14:paraId="763C9DE2" w14:textId="77777777" w:rsidTr="003B5F83">
        <w:trPr>
          <w:trHeight w:val="680"/>
        </w:trPr>
        <w:tc>
          <w:tcPr>
            <w:tcW w:w="1265" w:type="dxa"/>
            <w:vAlign w:val="center"/>
          </w:tcPr>
          <w:p w14:paraId="05AD5071" w14:textId="3E983844" w:rsidR="003729C2" w:rsidRPr="00663C31" w:rsidRDefault="003729C2" w:rsidP="003729C2">
            <w:pPr>
              <w:spacing w:line="360" w:lineRule="exact"/>
              <w:rPr>
                <w:rFonts w:ascii="メイリオ" w:eastAsia="メイリオ" w:hAnsi="メイリオ"/>
              </w:rPr>
            </w:pPr>
            <w:r w:rsidRPr="00757CA2">
              <w:rPr>
                <w:rFonts w:ascii="メイリオ" w:eastAsia="メイリオ" w:hAnsi="メイリオ" w:hint="eastAsia"/>
                <w:spacing w:val="35"/>
                <w:kern w:val="0"/>
                <w:fitText w:val="1050" w:id="-488928512"/>
              </w:rPr>
              <w:t>営業所</w:t>
            </w:r>
            <w:r w:rsidRPr="00757CA2">
              <w:rPr>
                <w:rFonts w:ascii="メイリオ" w:eastAsia="メイリオ" w:hAnsi="メイリオ" w:hint="eastAsia"/>
                <w:kern w:val="0"/>
                <w:fitText w:val="1050" w:id="-488928512"/>
              </w:rPr>
              <w:t>等</w:t>
            </w:r>
          </w:p>
        </w:tc>
        <w:tc>
          <w:tcPr>
            <w:tcW w:w="7801" w:type="dxa"/>
            <w:vAlign w:val="center"/>
          </w:tcPr>
          <w:p w14:paraId="76365375" w14:textId="77777777" w:rsidR="003729C2" w:rsidRDefault="003729C2" w:rsidP="00B12764">
            <w:pPr>
              <w:spacing w:line="360" w:lineRule="exact"/>
              <w:rPr>
                <w:rFonts w:ascii="メイリオ" w:eastAsia="メイリオ" w:hAnsi="メイリオ"/>
                <w:sz w:val="16"/>
                <w:szCs w:val="18"/>
              </w:rPr>
            </w:pPr>
            <w:r w:rsidRPr="00757CA2">
              <w:rPr>
                <w:rFonts w:ascii="メイリオ" w:eastAsia="メイリオ" w:hAnsi="メイリオ" w:hint="eastAsia"/>
                <w:sz w:val="16"/>
                <w:szCs w:val="18"/>
              </w:rPr>
              <w:t>※本社が県外の場合のみ、新潟県内の営業所等の名称と住所を記載してください。</w:t>
            </w:r>
          </w:p>
          <w:p w14:paraId="5404BF9B" w14:textId="77777777" w:rsidR="00757CA2" w:rsidRPr="001D1AA6" w:rsidRDefault="00757CA2" w:rsidP="00B12764">
            <w:pPr>
              <w:spacing w:line="36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4F3C0E9" w14:textId="5276461C" w:rsidR="00757CA2" w:rsidRPr="00663C31" w:rsidRDefault="00757CA2" w:rsidP="00B12764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0392CADD" w14:textId="3B92F360" w:rsidR="00290E1C" w:rsidRDefault="003B5F83" w:rsidP="00AF7831">
      <w:pPr>
        <w:spacing w:line="360" w:lineRule="exact"/>
        <w:ind w:left="840" w:hangingChars="400" w:hanging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8570B3">
        <w:rPr>
          <w:rFonts w:ascii="メイリオ" w:eastAsia="メイリオ" w:hAnsi="メイリオ" w:hint="eastAsia"/>
        </w:rPr>
        <w:t xml:space="preserve">　＜</w:t>
      </w:r>
      <w:r w:rsidR="00376D0B">
        <w:rPr>
          <w:rFonts w:ascii="メイリオ" w:eastAsia="メイリオ" w:hAnsi="メイリオ" w:hint="eastAsia"/>
        </w:rPr>
        <w:t>必要</w:t>
      </w:r>
      <w:r w:rsidR="00290E1C" w:rsidRPr="00663C31">
        <w:rPr>
          <w:rFonts w:ascii="メイリオ" w:eastAsia="メイリオ" w:hAnsi="メイリオ" w:hint="eastAsia"/>
        </w:rPr>
        <w:t>書類</w:t>
      </w:r>
      <w:r w:rsidR="008570B3">
        <w:rPr>
          <w:rFonts w:ascii="メイリオ" w:eastAsia="メイリオ" w:hAnsi="メイリオ" w:hint="eastAsia"/>
        </w:rPr>
        <w:t>＞</w:t>
      </w:r>
      <w:r w:rsidR="00376D0B">
        <w:rPr>
          <w:rFonts w:ascii="メイリオ" w:eastAsia="メイリオ" w:hAnsi="メイリオ" w:hint="eastAsia"/>
        </w:rPr>
        <w:t xml:space="preserve">　　　　　　　　</w:t>
      </w:r>
    </w:p>
    <w:p w14:paraId="5BC9D2DA" w14:textId="14FA68EA" w:rsidR="00376D0B" w:rsidRPr="00663C31" w:rsidRDefault="00376D0B" w:rsidP="00290E1C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・様式第１号　　　　　　　　　　　　　　　　</w:t>
      </w:r>
    </w:p>
    <w:p w14:paraId="317D39D5" w14:textId="6597A3DC" w:rsidR="00290E1C" w:rsidRPr="00663C31" w:rsidRDefault="00290E1C" w:rsidP="00290E1C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="00376D0B">
        <w:rPr>
          <w:rFonts w:ascii="メイリオ" w:eastAsia="メイリオ" w:hAnsi="メイリオ" w:hint="eastAsia"/>
        </w:rPr>
        <w:t>様式第２号（</w:t>
      </w:r>
      <w:r>
        <w:rPr>
          <w:rFonts w:ascii="メイリオ" w:eastAsia="メイリオ" w:hAnsi="メイリオ" w:hint="eastAsia"/>
        </w:rPr>
        <w:t>要件１</w:t>
      </w:r>
      <w:r w:rsidR="00376D0B">
        <w:rPr>
          <w:rFonts w:ascii="メイリオ" w:eastAsia="メイリオ" w:hAnsi="メイリオ" w:hint="eastAsia"/>
        </w:rPr>
        <w:t xml:space="preserve">）　　　　　　　　　　　</w:t>
      </w:r>
    </w:p>
    <w:p w14:paraId="0ED8D8CC" w14:textId="77777777" w:rsidR="00D41BB3" w:rsidRDefault="00290E1C" w:rsidP="00A02398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="00376D0B">
        <w:rPr>
          <w:rFonts w:ascii="メイリオ" w:eastAsia="メイリオ" w:hAnsi="メイリオ" w:hint="eastAsia"/>
        </w:rPr>
        <w:t>様式第３号（</w:t>
      </w:r>
      <w:r>
        <w:rPr>
          <w:rFonts w:ascii="メイリオ" w:eastAsia="メイリオ" w:hAnsi="メイリオ" w:hint="eastAsia"/>
        </w:rPr>
        <w:t>要件２</w:t>
      </w:r>
      <w:r w:rsidR="00376D0B">
        <w:rPr>
          <w:rFonts w:ascii="メイリオ" w:eastAsia="メイリオ" w:hAnsi="メイリオ" w:hint="eastAsia"/>
        </w:rPr>
        <w:t xml:space="preserve">）　</w:t>
      </w:r>
    </w:p>
    <w:p w14:paraId="2C20670A" w14:textId="45BF3150" w:rsidR="00A32393" w:rsidRDefault="00D41BB3" w:rsidP="00A02398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D41BB3">
        <w:rPr>
          <w:rFonts w:ascii="メイリオ" w:eastAsia="メイリオ" w:hAnsi="メイリオ" w:hint="eastAsia"/>
        </w:rPr>
        <w:t>暴力団の排除等に係る誓約書</w:t>
      </w:r>
      <w:r w:rsidR="00376D0B">
        <w:rPr>
          <w:rFonts w:ascii="メイリオ" w:eastAsia="メイリオ" w:hAnsi="メイリオ" w:hint="eastAsia"/>
        </w:rPr>
        <w:t xml:space="preserve">　　　　　　</w:t>
      </w:r>
      <w:r w:rsidR="00376D0B">
        <w:rPr>
          <w:rFonts w:ascii="メイリオ" w:eastAsia="メイリオ" w:hAnsi="メイリオ"/>
        </w:rPr>
        <w:tab/>
      </w:r>
    </w:p>
    <w:p w14:paraId="0162BA9C" w14:textId="1106FD98" w:rsidR="00962DCD" w:rsidRDefault="00376D0B" w:rsidP="00376D0B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</w:p>
    <w:p w14:paraId="48C7160E" w14:textId="5ECC3D06" w:rsidR="00AF7831" w:rsidRDefault="00962DCD" w:rsidP="00AF7831">
      <w:pPr>
        <w:spacing w:line="360" w:lineRule="exact"/>
        <w:rPr>
          <w:rFonts w:ascii="メイリオ" w:eastAsia="メイリオ" w:hAnsi="メイリオ"/>
        </w:rPr>
      </w:pPr>
      <w:r w:rsidRPr="00AF45A5">
        <w:rPr>
          <w:rFonts w:ascii="メイリオ" w:eastAsia="メイリオ" w:hAnsi="メイリオ" w:hint="eastAsia"/>
          <w:color w:val="EE0000"/>
        </w:rPr>
        <w:t xml:space="preserve">　</w:t>
      </w:r>
    </w:p>
    <w:p w14:paraId="62105CB1" w14:textId="0F6533A6" w:rsidR="00AF7831" w:rsidRPr="00A678C0" w:rsidRDefault="00AF7831" w:rsidP="00ED5021">
      <w:pPr>
        <w:spacing w:line="360" w:lineRule="exact"/>
        <w:ind w:firstLineChars="300" w:firstLine="630"/>
        <w:rPr>
          <w:rFonts w:ascii="メイリオ" w:eastAsia="メイリオ" w:hAnsi="メイリオ"/>
        </w:rPr>
      </w:pPr>
      <w:r w:rsidRPr="00A678C0">
        <w:rPr>
          <w:rFonts w:ascii="メイリオ" w:eastAsia="メイリオ" w:hAnsi="メイリオ" w:hint="eastAsia"/>
        </w:rPr>
        <w:t>担当者名（氏名・役職・電話番号・メールアドレス・ホームページURL）</w:t>
      </w:r>
      <w:r w:rsidRPr="00A678C0">
        <w:rPr>
          <w:rFonts w:ascii="メイリオ" w:eastAsia="メイリオ" w:hAnsi="メイリオ"/>
        </w:rPr>
        <w:tab/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8570B3" w14:paraId="1AC64CE5" w14:textId="77777777" w:rsidTr="008570B3">
        <w:tc>
          <w:tcPr>
            <w:tcW w:w="2127" w:type="dxa"/>
          </w:tcPr>
          <w:p w14:paraId="4C09DED2" w14:textId="2BCED0F4" w:rsidR="008570B3" w:rsidRPr="008570B3" w:rsidRDefault="008570B3" w:rsidP="00AF45A5">
            <w:pPr>
              <w:rPr>
                <w:rFonts w:ascii="メイリオ" w:eastAsia="メイリオ" w:hAnsi="メイリオ"/>
                <w:sz w:val="18"/>
                <w:szCs w:val="20"/>
              </w:rPr>
            </w:pPr>
            <w:r w:rsidRPr="008570B3">
              <w:rPr>
                <w:rFonts w:ascii="メイリオ" w:eastAsia="メイリオ" w:hAnsi="メイリオ" w:hint="eastAsia"/>
                <w:sz w:val="18"/>
                <w:szCs w:val="20"/>
              </w:rPr>
              <w:t>担当者名・役職</w:t>
            </w:r>
          </w:p>
        </w:tc>
        <w:tc>
          <w:tcPr>
            <w:tcW w:w="6945" w:type="dxa"/>
          </w:tcPr>
          <w:p w14:paraId="31B60431" w14:textId="77777777" w:rsidR="008570B3" w:rsidRPr="008570B3" w:rsidRDefault="008570B3" w:rsidP="00AF45A5">
            <w:pPr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8570B3" w14:paraId="4FBD2EB4" w14:textId="77777777" w:rsidTr="008570B3">
        <w:tc>
          <w:tcPr>
            <w:tcW w:w="2127" w:type="dxa"/>
          </w:tcPr>
          <w:p w14:paraId="44809B0C" w14:textId="67738E28" w:rsidR="008570B3" w:rsidRPr="008570B3" w:rsidRDefault="008570B3" w:rsidP="00AF45A5">
            <w:pPr>
              <w:rPr>
                <w:rFonts w:ascii="メイリオ" w:eastAsia="メイリオ" w:hAnsi="メイリオ"/>
                <w:sz w:val="18"/>
                <w:szCs w:val="20"/>
              </w:rPr>
            </w:pPr>
            <w:r w:rsidRPr="008570B3">
              <w:rPr>
                <w:rFonts w:ascii="メイリオ" w:eastAsia="メイリオ" w:hAnsi="メイリオ" w:hint="eastAsia"/>
                <w:sz w:val="18"/>
                <w:szCs w:val="20"/>
              </w:rPr>
              <w:t>電話番号・</w:t>
            </w:r>
            <w:r w:rsidRPr="008570B3">
              <w:rPr>
                <w:rFonts w:ascii="メイリオ" w:eastAsia="メイリオ" w:hAnsi="メイリオ" w:hint="eastAsia"/>
                <w:w w:val="85"/>
                <w:kern w:val="0"/>
                <w:sz w:val="18"/>
                <w:szCs w:val="20"/>
                <w:fitText w:val="1080" w:id="-501560576"/>
              </w:rPr>
              <w:t>メールアドレ</w:t>
            </w:r>
            <w:r w:rsidRPr="008570B3">
              <w:rPr>
                <w:rFonts w:ascii="メイリオ" w:eastAsia="メイリオ" w:hAnsi="メイリオ" w:hint="eastAsia"/>
                <w:spacing w:val="9"/>
                <w:w w:val="85"/>
                <w:kern w:val="0"/>
                <w:sz w:val="18"/>
                <w:szCs w:val="20"/>
                <w:fitText w:val="1080" w:id="-501560576"/>
              </w:rPr>
              <w:t>ス</w:t>
            </w:r>
          </w:p>
        </w:tc>
        <w:tc>
          <w:tcPr>
            <w:tcW w:w="6945" w:type="dxa"/>
          </w:tcPr>
          <w:p w14:paraId="14C8FB7F" w14:textId="77777777" w:rsidR="008570B3" w:rsidRPr="008570B3" w:rsidRDefault="008570B3" w:rsidP="00AF45A5">
            <w:pPr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8570B3" w14:paraId="41F26B2A" w14:textId="77777777" w:rsidTr="008570B3">
        <w:trPr>
          <w:trHeight w:val="40"/>
        </w:trPr>
        <w:tc>
          <w:tcPr>
            <w:tcW w:w="2127" w:type="dxa"/>
          </w:tcPr>
          <w:p w14:paraId="27B58D34" w14:textId="301B3757" w:rsidR="008570B3" w:rsidRPr="008570B3" w:rsidRDefault="008570B3" w:rsidP="00AF45A5">
            <w:pPr>
              <w:rPr>
                <w:rFonts w:ascii="メイリオ" w:eastAsia="メイリオ" w:hAnsi="メイリオ"/>
                <w:sz w:val="18"/>
                <w:szCs w:val="20"/>
              </w:rPr>
            </w:pPr>
            <w:r w:rsidRPr="008570B3">
              <w:rPr>
                <w:rFonts w:ascii="メイリオ" w:eastAsia="メイリオ" w:hAnsi="メイリオ" w:hint="eastAsia"/>
                <w:sz w:val="18"/>
                <w:szCs w:val="20"/>
              </w:rPr>
              <w:t>ホームページURL</w:t>
            </w:r>
          </w:p>
        </w:tc>
        <w:tc>
          <w:tcPr>
            <w:tcW w:w="6945" w:type="dxa"/>
          </w:tcPr>
          <w:p w14:paraId="7AF6C73F" w14:textId="77777777" w:rsidR="008570B3" w:rsidRPr="008570B3" w:rsidRDefault="008570B3" w:rsidP="00AF45A5">
            <w:pPr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</w:tbl>
    <w:p w14:paraId="657FFF2C" w14:textId="34AF7005" w:rsidR="00ED5021" w:rsidRPr="00ED5021" w:rsidRDefault="00ED5021" w:rsidP="00ED5021">
      <w:pPr>
        <w:snapToGrid w:val="0"/>
        <w:ind w:leftChars="200" w:left="63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Pr="00A678C0">
        <w:rPr>
          <w:rFonts w:ascii="メイリオ" w:eastAsia="メイリオ" w:hAnsi="メイリオ" w:hint="eastAsia"/>
        </w:rPr>
        <w:t>登録情報について</w:t>
      </w:r>
      <w:r>
        <w:rPr>
          <w:rFonts w:ascii="メイリオ" w:eastAsia="メイリオ" w:hAnsi="メイリオ" w:hint="eastAsia"/>
        </w:rPr>
        <w:t>は</w:t>
      </w:r>
      <w:r w:rsidRPr="00A678C0">
        <w:rPr>
          <w:rFonts w:ascii="メイリオ" w:eastAsia="メイリオ" w:hAnsi="メイリオ" w:hint="eastAsia"/>
        </w:rPr>
        <w:t>、県及び（一社）地域創生プラットフォームSDGsにいがたのHP</w:t>
      </w:r>
      <w:r>
        <w:rPr>
          <w:rFonts w:ascii="メイリオ" w:eastAsia="メイリオ" w:hAnsi="メイリオ" w:hint="eastAsia"/>
        </w:rPr>
        <w:t>において公表されます。</w:t>
      </w:r>
    </w:p>
    <w:sectPr w:rsidR="00ED5021" w:rsidRPr="00ED5021" w:rsidSect="002C4241">
      <w:pgSz w:w="11906" w:h="16838" w:code="9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349A" w14:textId="77777777" w:rsidR="006460E4" w:rsidRDefault="006460E4" w:rsidP="008103B7">
      <w:r>
        <w:separator/>
      </w:r>
    </w:p>
  </w:endnote>
  <w:endnote w:type="continuationSeparator" w:id="0">
    <w:p w14:paraId="731A30AF" w14:textId="77777777" w:rsidR="006460E4" w:rsidRDefault="006460E4" w:rsidP="0081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7EC6" w14:textId="77777777" w:rsidR="006460E4" w:rsidRDefault="006460E4" w:rsidP="008103B7">
      <w:r>
        <w:separator/>
      </w:r>
    </w:p>
  </w:footnote>
  <w:footnote w:type="continuationSeparator" w:id="0">
    <w:p w14:paraId="62CFB23A" w14:textId="77777777" w:rsidR="006460E4" w:rsidRDefault="006460E4" w:rsidP="0081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1C"/>
    <w:rsid w:val="00087BC6"/>
    <w:rsid w:val="00133F28"/>
    <w:rsid w:val="0017483A"/>
    <w:rsid w:val="001840CD"/>
    <w:rsid w:val="001A024B"/>
    <w:rsid w:val="001C6D40"/>
    <w:rsid w:val="001D1AA6"/>
    <w:rsid w:val="00290E1C"/>
    <w:rsid w:val="002A3A2C"/>
    <w:rsid w:val="002C4241"/>
    <w:rsid w:val="002D6463"/>
    <w:rsid w:val="002E2832"/>
    <w:rsid w:val="00322D3D"/>
    <w:rsid w:val="003729C2"/>
    <w:rsid w:val="00376D0B"/>
    <w:rsid w:val="003B5F83"/>
    <w:rsid w:val="003C51BF"/>
    <w:rsid w:val="00414EEC"/>
    <w:rsid w:val="004D617B"/>
    <w:rsid w:val="0056448E"/>
    <w:rsid w:val="00590A49"/>
    <w:rsid w:val="005C5232"/>
    <w:rsid w:val="005F24EB"/>
    <w:rsid w:val="006460E4"/>
    <w:rsid w:val="006D34D5"/>
    <w:rsid w:val="006E18FA"/>
    <w:rsid w:val="00706BA4"/>
    <w:rsid w:val="0070733A"/>
    <w:rsid w:val="00712ABA"/>
    <w:rsid w:val="00757CA2"/>
    <w:rsid w:val="008103B7"/>
    <w:rsid w:val="008122F3"/>
    <w:rsid w:val="00844751"/>
    <w:rsid w:val="008570B3"/>
    <w:rsid w:val="008A4473"/>
    <w:rsid w:val="00962DCD"/>
    <w:rsid w:val="00A02398"/>
    <w:rsid w:val="00A27348"/>
    <w:rsid w:val="00A32393"/>
    <w:rsid w:val="00A678C0"/>
    <w:rsid w:val="00A86E6A"/>
    <w:rsid w:val="00AD2CF9"/>
    <w:rsid w:val="00AE4B17"/>
    <w:rsid w:val="00AF0377"/>
    <w:rsid w:val="00AF45A5"/>
    <w:rsid w:val="00AF7831"/>
    <w:rsid w:val="00B641A0"/>
    <w:rsid w:val="00BE1049"/>
    <w:rsid w:val="00BE14C6"/>
    <w:rsid w:val="00C06791"/>
    <w:rsid w:val="00C47FD1"/>
    <w:rsid w:val="00C71486"/>
    <w:rsid w:val="00C96026"/>
    <w:rsid w:val="00CB5144"/>
    <w:rsid w:val="00CD5898"/>
    <w:rsid w:val="00CE6446"/>
    <w:rsid w:val="00CF2954"/>
    <w:rsid w:val="00D41BB3"/>
    <w:rsid w:val="00D773F5"/>
    <w:rsid w:val="00DA6223"/>
    <w:rsid w:val="00DB458C"/>
    <w:rsid w:val="00E34839"/>
    <w:rsid w:val="00E47828"/>
    <w:rsid w:val="00E576F0"/>
    <w:rsid w:val="00EA10EB"/>
    <w:rsid w:val="00ED5021"/>
    <w:rsid w:val="00F01FF4"/>
    <w:rsid w:val="00F46F1F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0A5BF"/>
  <w15:chartTrackingRefBased/>
  <w15:docId w15:val="{AC9695BB-3C02-4D8C-921C-13E8E12E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E1C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E1C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3B7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10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3B7"/>
    <w:rPr>
      <w:rFonts w:asciiTheme="minorHAnsi"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33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F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73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73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73F5"/>
    <w:rPr>
      <w:rFonts w:asciiTheme="minorHAnsi" w:eastAsiaTheme="minorEastAsia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73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73F5"/>
    <w:rPr>
      <w:rFonts w:asciiTheme="minorHAnsi" w:eastAsiaTheme="minorEastAsia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MS&amp;AD INSURANCE GROUP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N0600020</dc:creator>
  <cp:lastModifiedBy>新潟県</cp:lastModifiedBy>
  <cp:revision>5</cp:revision>
  <cp:lastPrinted>2021-06-08T04:41:00Z</cp:lastPrinted>
  <dcterms:created xsi:type="dcterms:W3CDTF">2026-02-27T03:01:00Z</dcterms:created>
  <dcterms:modified xsi:type="dcterms:W3CDTF">2026-06-24T00:53:00Z</dcterms:modified>
</cp:coreProperties>
</file>